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54A2" w:rsidRPr="007F1D70" w:rsidRDefault="00D054A2" w:rsidP="00D054A2">
      <w:pPr>
        <w:spacing w:before="100" w:beforeAutospacing="1" w:after="100" w:afterAutospacing="1" w:line="240" w:lineRule="auto"/>
        <w:contextualSpacing/>
        <w:jc w:val="right"/>
        <w:rPr>
          <w:rFonts w:ascii="Times New Roman" w:hAnsi="Times New Roman"/>
          <w:iCs/>
          <w:sz w:val="20"/>
          <w:szCs w:val="20"/>
        </w:rPr>
      </w:pPr>
      <w:r w:rsidRPr="007F1D70">
        <w:rPr>
          <w:rFonts w:ascii="Times New Roman" w:hAnsi="Times New Roman"/>
          <w:iCs/>
          <w:sz w:val="20"/>
          <w:szCs w:val="20"/>
        </w:rPr>
        <w:t xml:space="preserve">       Утверждаю</w:t>
      </w:r>
      <w:r w:rsidRPr="007F1D70">
        <w:rPr>
          <w:rFonts w:ascii="Times New Roman" w:hAnsi="Times New Roman"/>
          <w:iCs/>
          <w:sz w:val="20"/>
          <w:szCs w:val="20"/>
        </w:rPr>
        <w:br/>
        <w:t xml:space="preserve">                  Директор МБОУ ДО «ЦДТ» </w:t>
      </w:r>
    </w:p>
    <w:p w:rsidR="00D054A2" w:rsidRPr="007F1D70" w:rsidRDefault="00D054A2" w:rsidP="00D054A2">
      <w:pPr>
        <w:spacing w:before="100" w:beforeAutospacing="1" w:after="100" w:afterAutospacing="1" w:line="240" w:lineRule="auto"/>
        <w:contextualSpacing/>
        <w:jc w:val="right"/>
        <w:rPr>
          <w:rFonts w:ascii="Times New Roman" w:hAnsi="Times New Roman"/>
          <w:iCs/>
          <w:sz w:val="20"/>
          <w:szCs w:val="20"/>
        </w:rPr>
      </w:pPr>
      <w:r w:rsidRPr="007F1D70">
        <w:rPr>
          <w:rFonts w:ascii="Times New Roman" w:hAnsi="Times New Roman"/>
          <w:iCs/>
          <w:sz w:val="20"/>
          <w:szCs w:val="20"/>
        </w:rPr>
        <w:t xml:space="preserve">                      Актанышского муниципального района</w:t>
      </w:r>
    </w:p>
    <w:p w:rsidR="00D054A2" w:rsidRPr="007F1D70" w:rsidRDefault="00D054A2" w:rsidP="00D054A2">
      <w:pPr>
        <w:spacing w:before="100" w:beforeAutospacing="1" w:after="100" w:afterAutospacing="1" w:line="240" w:lineRule="auto"/>
        <w:contextualSpacing/>
        <w:jc w:val="right"/>
        <w:rPr>
          <w:rFonts w:ascii="Times New Roman" w:hAnsi="Times New Roman"/>
          <w:sz w:val="20"/>
          <w:szCs w:val="20"/>
        </w:rPr>
      </w:pPr>
      <w:r w:rsidRPr="007F1D70">
        <w:rPr>
          <w:rFonts w:ascii="Times New Roman" w:hAnsi="Times New Roman"/>
          <w:iCs/>
          <w:sz w:val="20"/>
          <w:szCs w:val="20"/>
        </w:rPr>
        <w:t xml:space="preserve">                      ________________ </w:t>
      </w:r>
      <w:proofErr w:type="spellStart"/>
      <w:r w:rsidRPr="007F1D70">
        <w:rPr>
          <w:rFonts w:ascii="Times New Roman" w:hAnsi="Times New Roman"/>
          <w:iCs/>
          <w:sz w:val="20"/>
          <w:szCs w:val="20"/>
        </w:rPr>
        <w:t>А.Х.Галиева</w:t>
      </w:r>
      <w:proofErr w:type="spellEnd"/>
      <w:r w:rsidRPr="007F1D70">
        <w:rPr>
          <w:rFonts w:ascii="Times New Roman" w:hAnsi="Times New Roman"/>
          <w:iCs/>
          <w:sz w:val="20"/>
          <w:szCs w:val="20"/>
        </w:rPr>
        <w:br/>
      </w:r>
      <w:r w:rsidRPr="007F1D70">
        <w:rPr>
          <w:rFonts w:ascii="Times New Roman" w:hAnsi="Times New Roman"/>
          <w:sz w:val="20"/>
          <w:szCs w:val="20"/>
        </w:rPr>
        <w:t xml:space="preserve">                  «04»сентября 2017</w:t>
      </w:r>
      <w:r>
        <w:rPr>
          <w:rFonts w:ascii="Times New Roman" w:hAnsi="Times New Roman"/>
          <w:sz w:val="20"/>
          <w:szCs w:val="20"/>
        </w:rPr>
        <w:t xml:space="preserve"> </w:t>
      </w:r>
      <w:r w:rsidRPr="007F1D70">
        <w:rPr>
          <w:rFonts w:ascii="Times New Roman" w:hAnsi="Times New Roman"/>
          <w:sz w:val="20"/>
          <w:szCs w:val="20"/>
        </w:rPr>
        <w:t>г.</w:t>
      </w:r>
    </w:p>
    <w:p w:rsidR="006C0CD4" w:rsidRPr="006C0CD4" w:rsidRDefault="006C0CD4" w:rsidP="006C0CD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0" w:name="_GoBack"/>
      <w:bookmarkEnd w:id="0"/>
      <w:r w:rsidRPr="006C0CD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Инструкция</w:t>
      </w:r>
    </w:p>
    <w:p w:rsidR="006C0CD4" w:rsidRPr="006C0CD4" w:rsidRDefault="006C0CD4" w:rsidP="006C0CD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C0CD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руководителю образовательного учреждения по обеспечению безопасности, антитеррористической защищенности сотрудников и обучающихся в условиях повседневной жизнедеятельности</w:t>
      </w:r>
    </w:p>
    <w:p w:rsidR="006C0CD4" w:rsidRPr="00D718C2" w:rsidRDefault="006C0CD4" w:rsidP="006C0C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своей деятельности по обеспечению безопасности руководитель образовательного учреждения должен руководствоваться следующими положениями.</w:t>
      </w:r>
    </w:p>
    <w:p w:rsidR="006C0CD4" w:rsidRPr="00D718C2" w:rsidRDefault="006C0CD4" w:rsidP="006C0C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1.Знать требования руководящих документов по предупреждению проявлений и борьбе с </w:t>
      </w:r>
      <w:proofErr w:type="spellStart"/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t>терроризмом</w:t>
      </w:r>
      <w:proofErr w:type="gramStart"/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t>,а</w:t>
      </w:r>
      <w:proofErr w:type="spellEnd"/>
      <w:proofErr w:type="gramEnd"/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именно:</w:t>
      </w:r>
    </w:p>
    <w:p w:rsidR="006C0CD4" w:rsidRPr="00D718C2" w:rsidRDefault="006C0CD4" w:rsidP="006C0C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Федеральный закон от 25.07.98 № 130-ФЗ "О борьбе с терроризмом";</w:t>
      </w:r>
    </w:p>
    <w:p w:rsidR="006C0CD4" w:rsidRPr="00D718C2" w:rsidRDefault="006C0CD4" w:rsidP="006C0C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постановление Правительства РФ от 15.09.99 № 1040 "О мерах </w:t>
      </w:r>
      <w:proofErr w:type="gramStart"/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proofErr w:type="gramEnd"/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6C0CD4" w:rsidRPr="00D718C2" w:rsidRDefault="006C0CD4" w:rsidP="006C0C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противодействию терроризму";</w:t>
      </w:r>
    </w:p>
    <w:p w:rsidR="006C0CD4" w:rsidRPr="00D718C2" w:rsidRDefault="006C0CD4" w:rsidP="006C0CD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t>другие приказы и распоряжения по подготовке и проведению массовых мероприятий, организации вы</w:t>
      </w:r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ездов на экскурсии и мероприятия, по безопасному содержанию учреждений и зданий.</w:t>
      </w:r>
    </w:p>
    <w:p w:rsidR="006C0CD4" w:rsidRPr="00D718C2" w:rsidRDefault="006C0CD4" w:rsidP="006C0C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</w:t>
      </w:r>
      <w:proofErr w:type="gramStart"/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Организовать и лично руководить</w:t>
      </w:r>
      <w:proofErr w:type="gramEnd"/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планированием мероприятий по обеспечению безопасности, антитеррористической защищенности обучающихся и сотрудников вверенного учреждения:</w:t>
      </w:r>
    </w:p>
    <w:p w:rsidR="006C0CD4" w:rsidRPr="00D718C2" w:rsidRDefault="006C0CD4" w:rsidP="006C0CD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руководить разработкой и внесением соответствующих дополнений, изменений разделов Паспорта безопасности образовательного учреждения; Плана профилактических работы по предотвращению террористических актов;</w:t>
      </w:r>
    </w:p>
    <w:p w:rsidR="006C0CD4" w:rsidRPr="00D718C2" w:rsidRDefault="006C0CD4" w:rsidP="006C0CD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t>издать приказы по организации охраны, пропускного и внутреннего режима в учреждении, организа</w:t>
      </w:r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ции работы по безопасному обеспечению учебного процесса образовательного учреждения на учебный год;</w:t>
      </w:r>
    </w:p>
    <w:p w:rsidR="006C0CD4" w:rsidRPr="00D718C2" w:rsidRDefault="006C0CD4" w:rsidP="006C0CD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руководить разработкой и утвердить</w:t>
      </w:r>
      <w:proofErr w:type="gramEnd"/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планы проведения тренировок и учений в учреждении по ГО по эвакуации людей и имущества; проведения мероприятий на случай ликвидации последствий чрезвы</w:t>
      </w:r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чайных ситуаций;</w:t>
      </w:r>
    </w:p>
    <w:p w:rsidR="006C0CD4" w:rsidRPr="00D718C2" w:rsidRDefault="006C0CD4" w:rsidP="006C0CD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руководить разработкой инструкций, памяток по обеспечению безопасности, противодействию терро</w:t>
      </w:r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ризму, экстремизму;</w:t>
      </w:r>
    </w:p>
    <w:p w:rsidR="006C0CD4" w:rsidRPr="00D718C2" w:rsidRDefault="006C0CD4" w:rsidP="006C0CD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t>включить в годовые и месячные планы воспитательной работы мероприятия по проведению встреч коллективов образовательных учреждений с представителями правоохранительных органов, ОВД районов, УФСБ, ГО и ЧС, ГПС, руководством охранных предприятий, представителями органов местного самоуправления; беседы, диспуты, вечера на темы, раскрывающие сущность терроризма, экстремизма, методы организации и проведения ими своих зверских замыслов и акций;</w:t>
      </w:r>
      <w:proofErr w:type="gramEnd"/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повышению бдительности и уме</w:t>
      </w:r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нию распознать террористов, предупредить осуществление их замыслов.</w:t>
      </w:r>
    </w:p>
    <w:p w:rsidR="006C0CD4" w:rsidRPr="00D718C2" w:rsidRDefault="006C0CD4" w:rsidP="006C0CD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Определить порядок контроля и ответственных сотрудников за ежедневный осмотр состояния огражде</w:t>
      </w:r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ний, закрепленной территории, имеющихся и строящихся (находящихся в ремонте) зданий, сооружений, завоза продуктов и имущества, содержания спортивных комплексов и сооружений, конференц-залов и других аудиторий и помещений.</w:t>
      </w:r>
    </w:p>
    <w:p w:rsidR="006C0CD4" w:rsidRPr="00D718C2" w:rsidRDefault="006C0CD4" w:rsidP="006C0CD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Исключить прием на работу в образовательное учреждение в качестве обслуживающего и технического персонала для проведения ремонтов, какого-либо другого обслуживания, непроверенных и подозрительных лиц, лиц, не имеющих регистрации на проживание. Допущенных к проведению каких-либо работ, строго ограничивать сферой и территорией их деятельности. Поручать надзор и </w:t>
      </w:r>
      <w:proofErr w:type="gramStart"/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их деятельностью, выпол</w:t>
      </w:r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нением ими требований установленного режима конкретным ответственным лицам из администрации образова</w:t>
      </w:r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тельного учреждения.</w:t>
      </w:r>
    </w:p>
    <w:p w:rsidR="006C0CD4" w:rsidRPr="00D718C2" w:rsidRDefault="006C0CD4" w:rsidP="006C0CD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Обязать педагогов учреждения проводить предварительную визуальную проверку мест проведения за</w:t>
      </w:r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нятий с обучающимися на предмет </w:t>
      </w:r>
      <w:proofErr w:type="spellStart"/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t>взрыв</w:t>
      </w:r>
      <w:proofErr w:type="gramStart"/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proofErr w:type="spellEnd"/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gramEnd"/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другой безопасности.</w:t>
      </w:r>
    </w:p>
    <w:p w:rsidR="006C0CD4" w:rsidRPr="00D718C2" w:rsidRDefault="006C0CD4" w:rsidP="006C0CD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 массовые мероприятия проводить после предварительного согласования вопросов обеспечения их безопасности и антитеррористической защищенности с ОВД районов, а мероприятия, связанные с выездом, </w:t>
      </w:r>
      <w:proofErr w:type="gramStart"/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t>со</w:t>
      </w:r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 </w:t>
      </w:r>
      <w:proofErr w:type="spellStart"/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t>гласовывать</w:t>
      </w:r>
      <w:proofErr w:type="spellEnd"/>
      <w:proofErr w:type="gramEnd"/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ГИБДД. Для охраны детей в период выездных мероприятий обязательно привлекать сотрудников милиции и охранного предприятия, обслуживающего учреждение, </w:t>
      </w:r>
      <w:proofErr w:type="gramStart"/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организовывать и поддерживать</w:t>
      </w:r>
      <w:proofErr w:type="gramEnd"/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мобильную связь с каждой такой группой.</w:t>
      </w:r>
    </w:p>
    <w:p w:rsidR="006C0CD4" w:rsidRPr="00D718C2" w:rsidRDefault="006C0CD4" w:rsidP="006C0C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t>7. Для принятия мер по обеспечению безопасности, антитеррористической защищенности при проведении общешкольных мероприятий, руководствоваться паспортом безопасности. Лично проводить инструктажи должностных лиц, ответственных за закрепленные участки деятельности, лиц, обеспечивающих мероприятие, в т. ч. принимающих непосредственное участие в этом мероприятии родителей.</w:t>
      </w:r>
    </w:p>
    <w:p w:rsidR="006C0CD4" w:rsidRPr="00D718C2" w:rsidRDefault="006C0CD4" w:rsidP="006C0CD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Усилить </w:t>
      </w:r>
      <w:proofErr w:type="spellStart"/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t>укрепленность</w:t>
      </w:r>
      <w:proofErr w:type="spellEnd"/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въездов на территорию (воротами, шлагбаумами, </w:t>
      </w:r>
      <w:proofErr w:type="spellStart"/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противотаранными</w:t>
      </w:r>
      <w:proofErr w:type="spellEnd"/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средства</w:t>
      </w:r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ми), входов в здания и помещения, укрепить окна первых этажей металлическими решетками с обязательным оборудованием не менее чем одного окна на комнату распашной решеткой, закрывающейся замок изнутри. Ключи от таких решеток хранить в помещениях в футляре в опечатанном виде.</w:t>
      </w:r>
    </w:p>
    <w:p w:rsidR="006C0CD4" w:rsidRPr="00D718C2" w:rsidRDefault="006C0CD4" w:rsidP="006C0CD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t>Запретить несанкционированный въезд, размещение автотранспорта на территории образовательных учреждений.</w:t>
      </w:r>
    </w:p>
    <w:p w:rsidR="006C0CD4" w:rsidRPr="00D718C2" w:rsidRDefault="006C0CD4" w:rsidP="006C0C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10.Исключить пользование </w:t>
      </w:r>
      <w:proofErr w:type="gramStart"/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t>территорией</w:t>
      </w:r>
      <w:proofErr w:type="gramEnd"/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каких либо целях (коммерческой, хозяйственной, для выгула животных, организации время препровождения и распития спиртных напитков) круглосуточно.</w:t>
      </w:r>
    </w:p>
    <w:p w:rsidR="006C0CD4" w:rsidRPr="00D718C2" w:rsidRDefault="006C0CD4" w:rsidP="006C0C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t>11.Добиться исполнения администрацией городов и районов о запрещении самовольного размещения и об эвакуации контейнеров, гаражных устройств и других несанкционированных построек, находящихся на территориях образовательных учреждений или в непосред</w:t>
      </w:r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ственной близости от образовательного учреждения, запрета на складирование и хранение каких-либо опасных материалов.</w:t>
      </w:r>
    </w:p>
    <w:p w:rsidR="006C0CD4" w:rsidRPr="00D718C2" w:rsidRDefault="006C0CD4" w:rsidP="006C0C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t>12</w:t>
      </w:r>
      <w:r w:rsidRPr="00D718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proofErr w:type="gramStart"/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Установить и содержать</w:t>
      </w:r>
      <w:proofErr w:type="gramEnd"/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постоянно жесткий пропускной режим в образовательное учреждение, особое внимание уделить исключению несанкционированного доступа лиц через хозяйственные входы. Для оказания помощи в проведении </w:t>
      </w:r>
      <w:proofErr w:type="gramStart"/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контроля за</w:t>
      </w:r>
      <w:proofErr w:type="gramEnd"/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массовым входом и выходом обучающихся и сотрудников учреждения, назна</w:t>
      </w:r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чать в помощь охране дежурных педагогических работников. С началом занятий (по решению руководителя, в зависимости от вида, образовательного учреждения) необходимо содержать входы </w:t>
      </w:r>
      <w:proofErr w:type="gramStart"/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закрытыми</w:t>
      </w:r>
      <w:proofErr w:type="gramEnd"/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устройство (засов, ограничитель открывания двери - цепочку или дублирующую дверь, закрывающуюся решетку).</w:t>
      </w:r>
    </w:p>
    <w:p w:rsidR="006C0CD4" w:rsidRPr="00D718C2" w:rsidRDefault="006C0CD4" w:rsidP="006C0C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Диалог с посетителями, в </w:t>
      </w:r>
      <w:proofErr w:type="spellStart"/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t>т.ч</w:t>
      </w:r>
      <w:proofErr w:type="spellEnd"/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t>. лицами, прибывшими для проверки, начинать с проверки наличия у них документов, удостоверяющих личность, и предписания на право проверки. Допуск производить после соответ</w:t>
      </w:r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ствующего разрешения должностного лица, имеющего </w:t>
      </w:r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на это полномочия (определенного приказом по образовательному учреждению). Не разрешать посетителям бесконтрольно обходить учреждение, оставлять какие-либо принесенные с собой вещи и предметы.</w:t>
      </w:r>
    </w:p>
    <w:p w:rsidR="006C0CD4" w:rsidRPr="00D718C2" w:rsidRDefault="006C0CD4" w:rsidP="006C0C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t>13</w:t>
      </w:r>
      <w:r w:rsidRPr="00D718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</w:t>
      </w:r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 запасные выходы содержать в исправном состоянии, </w:t>
      </w:r>
      <w:proofErr w:type="gramStart"/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закрытыми</w:t>
      </w:r>
      <w:proofErr w:type="gramEnd"/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t>. Определить ответственных за их содержание и порядок хранения ключей, на случай экстренной необхо</w:t>
      </w:r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димости эвакуации людей и имущества.</w:t>
      </w:r>
    </w:p>
    <w:p w:rsidR="006C0CD4" w:rsidRPr="00D718C2" w:rsidRDefault="006C0CD4" w:rsidP="006C0C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t>14.Иметь систему звонкового и громкоговорящего оповещения сотрудников и обучающихся для доведе</w:t>
      </w:r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ния сигналов и соответствующих команд, систему аварийной подсветки указателей маршрутов эвакуации.</w:t>
      </w:r>
    </w:p>
    <w:p w:rsidR="006C0CD4" w:rsidRPr="00D718C2" w:rsidRDefault="006C0CD4" w:rsidP="006C0C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t>15.Определить порядок, периодичность проверок, ответственных лиц за исправное содержание противо</w:t>
      </w:r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пожарных средств.</w:t>
      </w:r>
    </w:p>
    <w:p w:rsidR="006C0CD4" w:rsidRPr="00D718C2" w:rsidRDefault="006C0CD4" w:rsidP="006C0C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t>В приказе по учреждению назначить нештатную пожарную группу из подготовленных сотрудников для лик</w:t>
      </w:r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видации возгораний и борьбы с пожаром до прибытия пожарных команд, группу лиц, обеспечиваю</w:t>
      </w:r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щих организованную эвакуацию обучающихся и сотрудников.</w:t>
      </w:r>
    </w:p>
    <w:p w:rsidR="006C0CD4" w:rsidRPr="00D718C2" w:rsidRDefault="006C0CD4" w:rsidP="006C0C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t>16.Ежедневно контролировать состояние охраны, требовать надлежащего выполнения ими охранных функ</w:t>
      </w:r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ций согласно договорным обязательствам. Требовать от руководства охранного предприятия постоянного </w:t>
      </w:r>
      <w:proofErr w:type="gramStart"/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контроля за</w:t>
      </w:r>
      <w:proofErr w:type="gramEnd"/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несением службы охранников и укомплектования поста документацией в соответствии с утвержденным перечнем документов.</w:t>
      </w:r>
    </w:p>
    <w:p w:rsidR="006C0CD4" w:rsidRPr="00D718C2" w:rsidRDefault="006C0CD4" w:rsidP="006C0C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t>17.Четко определить порядок посещения образовательного учреждения родителями, порядок сопровож</w:t>
      </w:r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дения и места ожидания, встречи детей; порядок допуска детей, задержавшихся по каким-либо причинам.</w:t>
      </w:r>
    </w:p>
    <w:p w:rsidR="006C0CD4" w:rsidRPr="00D718C2" w:rsidRDefault="006C0CD4" w:rsidP="006C0C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t>18.</w:t>
      </w:r>
      <w:proofErr w:type="gramStart"/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Оборудовать и содержать</w:t>
      </w:r>
      <w:proofErr w:type="gramEnd"/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местах широкого доступа обучающихся и родителей наглядную агитацию по недопущению правонарушений и ответственности за ложные сообщения об угрозах террористических актов ("телефонный терроризм"), а также информацию об охранной организации и стоимости охранных услуг.</w:t>
      </w:r>
    </w:p>
    <w:p w:rsidR="006C0CD4" w:rsidRPr="00D718C2" w:rsidRDefault="006C0CD4" w:rsidP="006C0C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t>19.</w:t>
      </w:r>
      <w:proofErr w:type="gramStart"/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Организовать и постоянно поддерживать</w:t>
      </w:r>
      <w:proofErr w:type="gramEnd"/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взаимодействие </w:t>
      </w:r>
      <w:r w:rsidRPr="00D718C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с </w:t>
      </w:r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правоохранительными органами, ОВД рай</w:t>
      </w:r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онов, УФСБ, ГО и ЧС, ГПС, органами местного самоуправления.</w:t>
      </w:r>
    </w:p>
    <w:p w:rsidR="006C0CD4" w:rsidRPr="00D718C2" w:rsidRDefault="006C0CD4" w:rsidP="006C0C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t>20.О случаях обнаружения признаков подготовки или проведения возможных террористических актов, обо всех чрезвычайных происшествиях немедленно докладывать в департамент, правоох</w:t>
      </w:r>
      <w:r w:rsidRPr="00D718C2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ранительные органы, дежурные службы ОВД районов, ОФСБ. </w:t>
      </w:r>
    </w:p>
    <w:p w:rsidR="00A23DD8" w:rsidRDefault="00A23DD8"/>
    <w:sectPr w:rsidR="00A23DD8" w:rsidSect="00D054A2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3E385B"/>
    <w:multiLevelType w:val="multilevel"/>
    <w:tmpl w:val="8640BFE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4BE0484"/>
    <w:multiLevelType w:val="multilevel"/>
    <w:tmpl w:val="E876B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78038D6"/>
    <w:multiLevelType w:val="multilevel"/>
    <w:tmpl w:val="4CA27B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89544AE"/>
    <w:multiLevelType w:val="multilevel"/>
    <w:tmpl w:val="F0466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CD973A9"/>
    <w:multiLevelType w:val="multilevel"/>
    <w:tmpl w:val="F78EB7FE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71A5"/>
    <w:rsid w:val="00277199"/>
    <w:rsid w:val="006C0CD4"/>
    <w:rsid w:val="008571A5"/>
    <w:rsid w:val="00A23DD8"/>
    <w:rsid w:val="00D05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0C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0C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1226</Words>
  <Characters>6992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2017-11-09T10:44:00Z</cp:lastPrinted>
  <dcterms:created xsi:type="dcterms:W3CDTF">2017-11-09T10:43:00Z</dcterms:created>
  <dcterms:modified xsi:type="dcterms:W3CDTF">2017-11-09T13:46:00Z</dcterms:modified>
</cp:coreProperties>
</file>